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D" w:rsidRPr="0065297B" w:rsidRDefault="0041553B">
      <w:pPr>
        <w:rPr>
          <w:rFonts w:ascii="Arial" w:hAnsi="Arial" w:cs="Arial"/>
          <w:b/>
          <w:sz w:val="28"/>
          <w:szCs w:val="28"/>
        </w:rPr>
      </w:pPr>
      <w:r w:rsidRPr="0065297B">
        <w:rPr>
          <w:rFonts w:ascii="Arial" w:hAnsi="Arial" w:cs="Arial"/>
          <w:b/>
          <w:sz w:val="28"/>
          <w:szCs w:val="28"/>
        </w:rPr>
        <w:t>Handhavingsbeleid</w:t>
      </w: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Noem</w:t>
      </w:r>
      <w:r w:rsidR="00F763B2" w:rsidRPr="0065297B">
        <w:rPr>
          <w:rFonts w:ascii="Arial" w:hAnsi="Arial" w:cs="Arial"/>
          <w:i/>
        </w:rPr>
        <w:t xml:space="preserve"> 1</w:t>
      </w:r>
      <w:r w:rsidRPr="0065297B">
        <w:rPr>
          <w:rFonts w:ascii="Arial" w:hAnsi="Arial" w:cs="Arial"/>
          <w:i/>
        </w:rPr>
        <w:t xml:space="preserve"> huisregel van de kinderdisco op de camping. </w:t>
      </w: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 w:rsidP="00F763B2">
      <w:pPr>
        <w:rPr>
          <w:rFonts w:ascii="Arial" w:hAnsi="Arial" w:cs="Arial"/>
        </w:rPr>
      </w:pPr>
      <w:r w:rsidRPr="0065297B">
        <w:rPr>
          <w:rFonts w:ascii="Arial" w:hAnsi="Arial" w:cs="Arial"/>
        </w:rPr>
        <w:t>………………………………………………………………………………..</w:t>
      </w:r>
    </w:p>
    <w:p w:rsidR="00434DCB" w:rsidRPr="0065297B" w:rsidRDefault="00434DCB" w:rsidP="00434DCB">
      <w:pPr>
        <w:rPr>
          <w:rFonts w:ascii="Arial" w:hAnsi="Arial" w:cs="Arial"/>
        </w:rPr>
      </w:pPr>
    </w:p>
    <w:p w:rsidR="00434DCB" w:rsidRPr="0065297B" w:rsidRDefault="00434DCB" w:rsidP="00434DCB">
      <w:pPr>
        <w:rPr>
          <w:rFonts w:ascii="Arial" w:hAnsi="Arial" w:cs="Arial"/>
        </w:rPr>
      </w:pPr>
    </w:p>
    <w:p w:rsidR="00434DCB" w:rsidRPr="0065297B" w:rsidRDefault="00F763B2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Noteer per stap wat je doet om de regel te handhaven</w:t>
      </w:r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  <w:b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 xml:space="preserve">STAP 1: Regels controleren </w:t>
      </w:r>
    </w:p>
    <w:p w:rsidR="0041553B" w:rsidRPr="0065297B" w:rsidRDefault="0041553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 xml:space="preserve">Wie – wat – waar – wanneer </w:t>
      </w:r>
      <w:r w:rsidR="00434DCB" w:rsidRPr="0065297B">
        <w:rPr>
          <w:rFonts w:ascii="Arial" w:hAnsi="Arial" w:cs="Arial"/>
          <w:i/>
        </w:rPr>
        <w:t>– waarmee – waartoe - waarom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>STAP 2: Regelovertreding corrigeren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>Alle werknemers moeten alle regels corrigeren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F763B2" w:rsidRPr="0065297B" w:rsidRDefault="00F763B2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>STAP 3: Regelovertreding sanctioneren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 xml:space="preserve">Direct eruit – Direct eruit met ontzegging – Direct een ontzegging (buiten) </w:t>
      </w: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34DCB" w:rsidRPr="0065297B" w:rsidRDefault="00434DC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</w:rPr>
      </w:pPr>
    </w:p>
    <w:p w:rsidR="0041553B" w:rsidRPr="0065297B" w:rsidRDefault="0041553B">
      <w:pPr>
        <w:rPr>
          <w:rFonts w:ascii="Arial" w:hAnsi="Arial" w:cs="Arial"/>
          <w:b/>
        </w:rPr>
      </w:pPr>
      <w:r w:rsidRPr="0065297B">
        <w:rPr>
          <w:rFonts w:ascii="Arial" w:hAnsi="Arial" w:cs="Arial"/>
          <w:b/>
        </w:rPr>
        <w:t xml:space="preserve">STAP 4: Sancties afdwingen </w:t>
      </w:r>
    </w:p>
    <w:p w:rsidR="0041553B" w:rsidRPr="0065297B" w:rsidRDefault="00434DCB">
      <w:pPr>
        <w:rPr>
          <w:rFonts w:ascii="Arial" w:hAnsi="Arial" w:cs="Arial"/>
          <w:i/>
        </w:rPr>
      </w:pPr>
      <w:r w:rsidRPr="0065297B">
        <w:rPr>
          <w:rFonts w:ascii="Arial" w:hAnsi="Arial" w:cs="Arial"/>
          <w:i/>
        </w:rPr>
        <w:t xml:space="preserve">Huisvredebreuk  – een gast vorderen – politie raadplegen </w:t>
      </w: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  <w:bookmarkStart w:id="0" w:name="_GoBack"/>
      <w:bookmarkEnd w:id="0"/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</w:rPr>
      </w:pPr>
    </w:p>
    <w:p w:rsidR="00434DCB" w:rsidRPr="0065297B" w:rsidRDefault="00434DCB">
      <w:pPr>
        <w:rPr>
          <w:rFonts w:ascii="Arial" w:hAnsi="Arial" w:cs="Arial"/>
          <w:i/>
          <w:sz w:val="20"/>
          <w:szCs w:val="20"/>
        </w:rPr>
      </w:pPr>
    </w:p>
    <w:sectPr w:rsidR="00434DCB" w:rsidRPr="0065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1688A"/>
    <w:multiLevelType w:val="hybridMultilevel"/>
    <w:tmpl w:val="6BEE1F16"/>
    <w:lvl w:ilvl="0" w:tplc="E38C20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B"/>
    <w:rsid w:val="00022FDD"/>
    <w:rsid w:val="000E143D"/>
    <w:rsid w:val="0041553B"/>
    <w:rsid w:val="00434DCB"/>
    <w:rsid w:val="0065297B"/>
    <w:rsid w:val="007032F9"/>
    <w:rsid w:val="00753F8A"/>
    <w:rsid w:val="00901A5D"/>
    <w:rsid w:val="00A76A58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Handhavingsbeleid</vt:lpstr>
    </vt:vector>
  </TitlesOfParts>
  <Company>AOC Friesland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Handhavingsbeleid</dc:title>
  <dc:creator>VMBO Leeuwarden</dc:creator>
  <cp:lastModifiedBy>Jacob</cp:lastModifiedBy>
  <cp:revision>3</cp:revision>
  <cp:lastPrinted>2013-12-02T05:54:00Z</cp:lastPrinted>
  <dcterms:created xsi:type="dcterms:W3CDTF">2013-12-01T17:01:00Z</dcterms:created>
  <dcterms:modified xsi:type="dcterms:W3CDTF">2013-12-02T05:58:00Z</dcterms:modified>
</cp:coreProperties>
</file>